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pPr w:leftFromText="180" w:rightFromText="180" w:vertAnchor="text" w:horzAnchor="margin" w:tblpY="-375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728BD" w:rsidRPr="003B64AA" w14:paraId="6E4A32DF" w14:textId="77777777" w:rsidTr="00B728BD">
        <w:tc>
          <w:tcPr>
            <w:tcW w:w="9062" w:type="dxa"/>
            <w:gridSpan w:val="2"/>
          </w:tcPr>
          <w:p w14:paraId="15C47C70" w14:textId="77777777" w:rsidR="00B728BD" w:rsidRPr="003B64AA" w:rsidRDefault="00B728BD" w:rsidP="00B72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E68791" w14:textId="77777777" w:rsidR="00B728BD" w:rsidRPr="003B64AA" w:rsidRDefault="00B728BD" w:rsidP="00B72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4AA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</w:p>
          <w:p w14:paraId="7FEB85F6" w14:textId="77777777" w:rsidR="00B728BD" w:rsidRPr="003B64AA" w:rsidRDefault="00B728BD" w:rsidP="00B72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4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zainteresirane javnosti u savjetovanju o </w:t>
            </w:r>
          </w:p>
          <w:p w14:paraId="097F28BB" w14:textId="1DC0AFA5" w:rsidR="00B728BD" w:rsidRPr="003B64AA" w:rsidRDefault="00312413" w:rsidP="00B72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prijedlogu izmjene Cjenika javne usluge prikupljanja miješanog komunalnog otpada i biorazgradivog komunalnog otpada </w:t>
            </w:r>
          </w:p>
        </w:tc>
      </w:tr>
      <w:tr w:rsidR="00B728BD" w:rsidRPr="003B64AA" w14:paraId="5670C350" w14:textId="77777777" w:rsidTr="00B728BD">
        <w:tc>
          <w:tcPr>
            <w:tcW w:w="9062" w:type="dxa"/>
            <w:gridSpan w:val="2"/>
          </w:tcPr>
          <w:p w14:paraId="2F8E83E8" w14:textId="77777777" w:rsidR="00B728BD" w:rsidRPr="003B64AA" w:rsidRDefault="00B728BD" w:rsidP="00B72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4AA">
              <w:rPr>
                <w:rFonts w:ascii="Times New Roman" w:hAnsi="Times New Roman" w:cs="Times New Roman"/>
                <w:sz w:val="24"/>
                <w:szCs w:val="24"/>
              </w:rPr>
              <w:t>Naslov dokumenta:</w:t>
            </w:r>
            <w:r w:rsidRPr="003B64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F43C045" w14:textId="48B6D14B" w:rsidR="00FA030A" w:rsidRPr="00FA030A" w:rsidRDefault="00312413" w:rsidP="00FA03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Prijedlog izmjene Cjenika javne usluge prikupljanja miješanog komunalnog otpada i biorazgradivog komunalnog otpada </w:t>
            </w:r>
          </w:p>
          <w:p w14:paraId="09672E88" w14:textId="75EAC1A1" w:rsidR="00B728BD" w:rsidRPr="003B64AA" w:rsidRDefault="00B728BD" w:rsidP="003B64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28BD" w:rsidRPr="003B64AA" w14:paraId="280C1D89" w14:textId="77777777" w:rsidTr="00B728BD">
        <w:tc>
          <w:tcPr>
            <w:tcW w:w="9062" w:type="dxa"/>
            <w:gridSpan w:val="2"/>
            <w:tcBorders>
              <w:bottom w:val="single" w:sz="4" w:space="0" w:color="000000" w:themeColor="text1"/>
            </w:tcBorders>
          </w:tcPr>
          <w:p w14:paraId="4102EB5D" w14:textId="5DE67202" w:rsidR="00B728BD" w:rsidRPr="003B64AA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4AA">
              <w:rPr>
                <w:rFonts w:ascii="Times New Roman" w:hAnsi="Times New Roman" w:cs="Times New Roman"/>
                <w:sz w:val="24"/>
                <w:szCs w:val="24"/>
              </w:rPr>
              <w:t>Stvaratelj dokumenta, tijelo koje provodi savjetovanje:</w:t>
            </w:r>
            <w:r w:rsidR="003B64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2413">
              <w:rPr>
                <w:rFonts w:ascii="Times New Roman" w:hAnsi="Times New Roman" w:cs="Times New Roman"/>
                <w:sz w:val="24"/>
                <w:szCs w:val="24"/>
              </w:rPr>
              <w:t>FLORA VTC d.o.o..</w:t>
            </w:r>
          </w:p>
        </w:tc>
      </w:tr>
      <w:tr w:rsidR="00B728BD" w:rsidRPr="003B64AA" w14:paraId="2E5DACBD" w14:textId="77777777" w:rsidTr="00B728BD">
        <w:trPr>
          <w:trHeight w:val="285"/>
        </w:trPr>
        <w:tc>
          <w:tcPr>
            <w:tcW w:w="4531" w:type="dxa"/>
          </w:tcPr>
          <w:p w14:paraId="73D5E6EF" w14:textId="35A5FB8C" w:rsidR="00B728BD" w:rsidRPr="003B64AA" w:rsidRDefault="00B728BD" w:rsidP="00B72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4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Početak savjetovanja: </w:t>
            </w:r>
            <w:r w:rsidR="00371F7A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321194" w:rsidRPr="003B64A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9A28BC" w:rsidRPr="003B64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21D6B">
              <w:rPr>
                <w:rFonts w:ascii="Times New Roman" w:hAnsi="Times New Roman" w:cs="Times New Roman"/>
                <w:b/>
                <w:sz w:val="24"/>
                <w:szCs w:val="24"/>
              </w:rPr>
              <w:t>listopada</w:t>
            </w:r>
            <w:r w:rsidR="00FA03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21194" w:rsidRPr="003B64AA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371F7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321194" w:rsidRPr="003B64A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70095AAE" w14:textId="77777777" w:rsidR="00B728BD" w:rsidRPr="003B64AA" w:rsidRDefault="00B728BD" w:rsidP="00B72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14:paraId="31E8A8CB" w14:textId="106C698E" w:rsidR="00B728BD" w:rsidRPr="003B64AA" w:rsidRDefault="00B728BD" w:rsidP="00B72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4AA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savjetovanja:</w:t>
            </w:r>
            <w:r w:rsidR="00FA03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71F7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26A2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9A28BC" w:rsidRPr="003B64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121D6B">
              <w:rPr>
                <w:rFonts w:ascii="Times New Roman" w:hAnsi="Times New Roman" w:cs="Times New Roman"/>
                <w:b/>
                <w:sz w:val="24"/>
                <w:szCs w:val="24"/>
              </w:rPr>
              <w:t>studenog</w:t>
            </w:r>
            <w:r w:rsidR="009A28BC" w:rsidRPr="003B64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C0745" w:rsidRPr="003B64AA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371F7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321194" w:rsidRPr="003B64A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C0745" w:rsidRPr="003B64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5A036A8" w14:textId="77777777" w:rsidR="00B728BD" w:rsidRPr="003B64AA" w:rsidRDefault="00B728BD" w:rsidP="00B72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28BD" w:rsidRPr="003B64AA" w14:paraId="18E99140" w14:textId="77777777" w:rsidTr="00B728BD">
        <w:trPr>
          <w:trHeight w:val="677"/>
        </w:trPr>
        <w:tc>
          <w:tcPr>
            <w:tcW w:w="4531" w:type="dxa"/>
          </w:tcPr>
          <w:p w14:paraId="5AB8A31A" w14:textId="77777777" w:rsidR="00B728BD" w:rsidRPr="003B64AA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4AA">
              <w:rPr>
                <w:rFonts w:ascii="Times New Roman" w:hAnsi="Times New Roman" w:cs="Times New Roman"/>
                <w:sz w:val="24"/>
                <w:szCs w:val="24"/>
              </w:rPr>
              <w:t>Tema i svrha savjetovanja</w:t>
            </w:r>
          </w:p>
        </w:tc>
        <w:tc>
          <w:tcPr>
            <w:tcW w:w="4531" w:type="dxa"/>
          </w:tcPr>
          <w:p w14:paraId="0DF42BF2" w14:textId="4F60F89E" w:rsidR="0017098D" w:rsidRPr="003B64AA" w:rsidRDefault="001B7C7F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Svrha savjetovanja je upoznati korisnike javne usluge o nužnosti povećanja cijena prikupljanja miješanog komunalnog otpada kako bi se navedena usluga mogla izvršavati na kvalitetan, postojan i ekonomski učinkovit način.</w:t>
            </w:r>
          </w:p>
          <w:p w14:paraId="7856117B" w14:textId="3AC3442E" w:rsidR="00B728BD" w:rsidRPr="003B64AA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28BD" w:rsidRPr="003B64AA" w14:paraId="0E918C23" w14:textId="77777777" w:rsidTr="00B728BD">
        <w:trPr>
          <w:trHeight w:val="971"/>
        </w:trPr>
        <w:tc>
          <w:tcPr>
            <w:tcW w:w="4531" w:type="dxa"/>
          </w:tcPr>
          <w:p w14:paraId="5375F793" w14:textId="77777777" w:rsidR="00B728BD" w:rsidRPr="003B64AA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4AA">
              <w:rPr>
                <w:rFonts w:ascii="Times New Roman" w:hAnsi="Times New Roman" w:cs="Times New Roman"/>
                <w:sz w:val="24"/>
                <w:szCs w:val="24"/>
              </w:rPr>
              <w:t>Cilj savjetovanja</w:t>
            </w:r>
          </w:p>
        </w:tc>
        <w:tc>
          <w:tcPr>
            <w:tcW w:w="4531" w:type="dxa"/>
          </w:tcPr>
          <w:p w14:paraId="6FA7AC80" w14:textId="0C0D1A63" w:rsidR="00B728BD" w:rsidRPr="003B64AA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4AA">
              <w:rPr>
                <w:rFonts w:ascii="Times New Roman" w:hAnsi="Times New Roman" w:cs="Times New Roman"/>
                <w:sz w:val="24"/>
                <w:szCs w:val="24"/>
              </w:rPr>
              <w:t>Omogućiti javnosti da iznes</w:t>
            </w:r>
            <w:r w:rsidR="0017098D" w:rsidRPr="003B64AA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3B64AA">
              <w:rPr>
                <w:rFonts w:ascii="Times New Roman" w:hAnsi="Times New Roman" w:cs="Times New Roman"/>
                <w:sz w:val="24"/>
                <w:szCs w:val="24"/>
              </w:rPr>
              <w:t xml:space="preserve"> svoje prijedloge i primjedbe vezane </w:t>
            </w:r>
            <w:r w:rsidR="00946091" w:rsidRPr="003B64AA">
              <w:rPr>
                <w:rFonts w:ascii="Times New Roman" w:hAnsi="Times New Roman" w:cs="Times New Roman"/>
                <w:sz w:val="24"/>
                <w:szCs w:val="24"/>
              </w:rPr>
              <w:t>uz naveden</w:t>
            </w:r>
            <w:r w:rsidR="00E10E06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946091" w:rsidRPr="003B64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1D6B">
              <w:rPr>
                <w:rFonts w:ascii="Times New Roman" w:hAnsi="Times New Roman" w:cs="Times New Roman"/>
                <w:sz w:val="24"/>
                <w:szCs w:val="24"/>
              </w:rPr>
              <w:t>prijedlog izmjene Cjenika javne usluge.</w:t>
            </w:r>
            <w:r w:rsidR="00946091" w:rsidRPr="003B64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728BD" w:rsidRPr="003B64AA" w14:paraId="3B64C848" w14:textId="77777777" w:rsidTr="00B728BD">
        <w:trPr>
          <w:trHeight w:val="573"/>
        </w:trPr>
        <w:tc>
          <w:tcPr>
            <w:tcW w:w="4531" w:type="dxa"/>
          </w:tcPr>
          <w:p w14:paraId="00B9C1E8" w14:textId="77777777" w:rsidR="00B728BD" w:rsidRPr="003B64AA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4AA">
              <w:rPr>
                <w:rFonts w:ascii="Times New Roman" w:hAnsi="Times New Roman" w:cs="Times New Roman"/>
                <w:sz w:val="24"/>
                <w:szCs w:val="24"/>
              </w:rPr>
              <w:t>Datum dokumenta</w:t>
            </w:r>
          </w:p>
        </w:tc>
        <w:tc>
          <w:tcPr>
            <w:tcW w:w="4531" w:type="dxa"/>
          </w:tcPr>
          <w:p w14:paraId="715094AE" w14:textId="082CAE01" w:rsidR="00B728BD" w:rsidRPr="003B64AA" w:rsidRDefault="00E10E06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listopad</w:t>
            </w:r>
            <w:r w:rsidR="009A28BC" w:rsidRPr="003B64AA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371F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90E30" w:rsidRPr="003B64A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B728BD" w:rsidRPr="003B64AA" w14:paraId="06DE7122" w14:textId="77777777" w:rsidTr="00B728BD">
        <w:trPr>
          <w:trHeight w:val="721"/>
        </w:trPr>
        <w:tc>
          <w:tcPr>
            <w:tcW w:w="4531" w:type="dxa"/>
          </w:tcPr>
          <w:p w14:paraId="246434EB" w14:textId="77777777" w:rsidR="00B728BD" w:rsidRPr="003B64AA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4AA">
              <w:rPr>
                <w:rFonts w:ascii="Times New Roman" w:hAnsi="Times New Roman" w:cs="Times New Roman"/>
                <w:sz w:val="24"/>
                <w:szCs w:val="24"/>
              </w:rPr>
              <w:t>Ime i prezime/naziv sudionika savjetovanja (pojedinac, udruga, ustanova i slično) koji daje svoje mišljenje, primjedbe i prijedloge na predloženi nacrt općeg akta</w:t>
            </w:r>
          </w:p>
          <w:p w14:paraId="334EEF24" w14:textId="77777777" w:rsidR="00B728BD" w:rsidRPr="003B64AA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763914C3" w14:textId="77777777" w:rsidR="00B728BD" w:rsidRPr="003B64AA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28BD" w:rsidRPr="003B64AA" w14:paraId="6E204987" w14:textId="77777777" w:rsidTr="00B728BD">
        <w:trPr>
          <w:trHeight w:val="912"/>
        </w:trPr>
        <w:tc>
          <w:tcPr>
            <w:tcW w:w="4531" w:type="dxa"/>
          </w:tcPr>
          <w:p w14:paraId="1EA6D53C" w14:textId="77777777" w:rsidR="00B728BD" w:rsidRPr="003B64AA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4F14E6" w14:textId="77777777" w:rsidR="00B728BD" w:rsidRPr="003B64AA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4AA">
              <w:rPr>
                <w:rFonts w:ascii="Times New Roman" w:hAnsi="Times New Roman" w:cs="Times New Roman"/>
                <w:sz w:val="24"/>
                <w:szCs w:val="24"/>
              </w:rPr>
              <w:t>Primjedbe i prijedlozi s obrazloženjem</w:t>
            </w:r>
          </w:p>
          <w:p w14:paraId="51E17493" w14:textId="77777777" w:rsidR="00B728BD" w:rsidRPr="003B64AA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4AA">
              <w:rPr>
                <w:rFonts w:ascii="Times New Roman" w:hAnsi="Times New Roman" w:cs="Times New Roman"/>
                <w:sz w:val="24"/>
                <w:szCs w:val="24"/>
              </w:rPr>
              <w:t>(ako je prijedloga više, prilažu se obrascu)</w:t>
            </w:r>
          </w:p>
        </w:tc>
        <w:tc>
          <w:tcPr>
            <w:tcW w:w="4531" w:type="dxa"/>
          </w:tcPr>
          <w:p w14:paraId="51420E02" w14:textId="77777777" w:rsidR="00B728BD" w:rsidRPr="003B64AA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28BD" w:rsidRPr="003B64AA" w14:paraId="1E37C562" w14:textId="77777777" w:rsidTr="00B728BD">
        <w:trPr>
          <w:trHeight w:val="284"/>
        </w:trPr>
        <w:tc>
          <w:tcPr>
            <w:tcW w:w="4531" w:type="dxa"/>
          </w:tcPr>
          <w:p w14:paraId="67B1A1F9" w14:textId="3E37DE0B" w:rsidR="00B728BD" w:rsidRPr="003B64AA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4AA">
              <w:rPr>
                <w:rFonts w:ascii="Times New Roman" w:hAnsi="Times New Roman" w:cs="Times New Roman"/>
                <w:sz w:val="24"/>
                <w:szCs w:val="24"/>
              </w:rPr>
              <w:t xml:space="preserve">Jeste li suglasni da se ovaj obrazac s imenom/nazivom sudionika savjetovanja, objavi na internetskoj stranici </w:t>
            </w:r>
            <w:r w:rsidR="001B7C7F">
              <w:rPr>
                <w:rFonts w:ascii="Times New Roman" w:hAnsi="Times New Roman" w:cs="Times New Roman"/>
                <w:sz w:val="24"/>
                <w:szCs w:val="24"/>
              </w:rPr>
              <w:t>tvrtke FLORA VTC d.o.o.</w:t>
            </w:r>
            <w:r w:rsidRPr="003B64A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531" w:type="dxa"/>
          </w:tcPr>
          <w:p w14:paraId="249FB6E2" w14:textId="4E3B5AB6" w:rsidR="00B728BD" w:rsidRPr="003B64AA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28BD" w:rsidRPr="003B64AA" w14:paraId="58C402E7" w14:textId="77777777" w:rsidTr="00B728BD">
        <w:trPr>
          <w:trHeight w:val="333"/>
        </w:trPr>
        <w:tc>
          <w:tcPr>
            <w:tcW w:w="4531" w:type="dxa"/>
          </w:tcPr>
          <w:p w14:paraId="5C9C0CCD" w14:textId="77777777" w:rsidR="00B728BD" w:rsidRPr="003B64AA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4AA">
              <w:rPr>
                <w:rFonts w:ascii="Times New Roman" w:hAnsi="Times New Roman" w:cs="Times New Roman"/>
                <w:sz w:val="24"/>
                <w:szCs w:val="24"/>
              </w:rPr>
              <w:t>Datum dostavljanja</w:t>
            </w:r>
          </w:p>
          <w:p w14:paraId="69A40A42" w14:textId="77777777" w:rsidR="00B728BD" w:rsidRPr="003B64AA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552A747F" w14:textId="5613DEFE" w:rsidR="00B728BD" w:rsidRPr="003B64AA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28BD" w:rsidRPr="003B64AA" w14:paraId="134247C0" w14:textId="77777777" w:rsidTr="00B728BD">
        <w:trPr>
          <w:trHeight w:val="415"/>
        </w:trPr>
        <w:tc>
          <w:tcPr>
            <w:tcW w:w="4531" w:type="dxa"/>
          </w:tcPr>
          <w:p w14:paraId="72B03ECB" w14:textId="77777777" w:rsidR="00B728BD" w:rsidRPr="003B64AA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4AA">
              <w:rPr>
                <w:rFonts w:ascii="Times New Roman" w:hAnsi="Times New Roman" w:cs="Times New Roman"/>
                <w:sz w:val="24"/>
                <w:szCs w:val="24"/>
              </w:rPr>
              <w:t>Potpis</w:t>
            </w:r>
          </w:p>
          <w:p w14:paraId="6E65DAA5" w14:textId="77777777" w:rsidR="00B728BD" w:rsidRPr="003B64AA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5481D12B" w14:textId="00D61AC0" w:rsidR="00B728BD" w:rsidRPr="003B64AA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0C73E27" w14:textId="77777777" w:rsidR="00EC5677" w:rsidRPr="003B64AA" w:rsidRDefault="00EC5677" w:rsidP="00B728BD">
      <w:pPr>
        <w:tabs>
          <w:tab w:val="left" w:pos="915"/>
        </w:tabs>
        <w:rPr>
          <w:rFonts w:ascii="Times New Roman" w:hAnsi="Times New Roman" w:cs="Times New Roman"/>
          <w:b/>
          <w:sz w:val="24"/>
          <w:szCs w:val="24"/>
        </w:rPr>
      </w:pPr>
    </w:p>
    <w:p w14:paraId="26A86138" w14:textId="485E114C" w:rsidR="00C722DB" w:rsidRDefault="00C722DB" w:rsidP="00C722DB">
      <w:pPr>
        <w:tabs>
          <w:tab w:val="left" w:pos="9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64AA">
        <w:rPr>
          <w:rFonts w:ascii="Times New Roman" w:hAnsi="Times New Roman" w:cs="Times New Roman"/>
          <w:b/>
          <w:sz w:val="24"/>
          <w:szCs w:val="24"/>
        </w:rPr>
        <w:t>Popunjeni ob</w:t>
      </w:r>
      <w:r w:rsidR="001D08B9" w:rsidRPr="003B64AA">
        <w:rPr>
          <w:rFonts w:ascii="Times New Roman" w:hAnsi="Times New Roman" w:cs="Times New Roman"/>
          <w:b/>
          <w:sz w:val="24"/>
          <w:szCs w:val="24"/>
        </w:rPr>
        <w:t>razac s</w:t>
      </w:r>
      <w:r w:rsidR="00EE716D" w:rsidRPr="003B64AA">
        <w:rPr>
          <w:rFonts w:ascii="Times New Roman" w:hAnsi="Times New Roman" w:cs="Times New Roman"/>
          <w:b/>
          <w:sz w:val="24"/>
          <w:szCs w:val="24"/>
        </w:rPr>
        <w:t xml:space="preserve"> eventualnim</w:t>
      </w:r>
      <w:r w:rsidR="001D08B9" w:rsidRPr="003B64AA">
        <w:rPr>
          <w:rFonts w:ascii="Times New Roman" w:hAnsi="Times New Roman" w:cs="Times New Roman"/>
          <w:b/>
          <w:sz w:val="24"/>
          <w:szCs w:val="24"/>
        </w:rPr>
        <w:t xml:space="preserve"> prilogom zaključno</w:t>
      </w:r>
      <w:r w:rsidR="00F379EB" w:rsidRPr="003B64AA">
        <w:rPr>
          <w:rFonts w:ascii="Times New Roman" w:hAnsi="Times New Roman" w:cs="Times New Roman"/>
          <w:b/>
          <w:sz w:val="24"/>
          <w:szCs w:val="24"/>
        </w:rPr>
        <w:t xml:space="preserve"> do </w:t>
      </w:r>
      <w:r w:rsidR="00371F7A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5D26A6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1A6933" w:rsidRPr="003B64AA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FA030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10E06">
        <w:rPr>
          <w:rFonts w:ascii="Times New Roman" w:hAnsi="Times New Roman" w:cs="Times New Roman"/>
          <w:b/>
          <w:sz w:val="24"/>
          <w:szCs w:val="24"/>
          <w:u w:val="single"/>
        </w:rPr>
        <w:t>studenog</w:t>
      </w:r>
      <w:r w:rsidR="00FA030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7D6EC7" w:rsidRPr="003B64AA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590E30" w:rsidRPr="003B64AA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371F7A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9A28BC" w:rsidRPr="003B64AA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F379EB" w:rsidRPr="003B64AA">
        <w:rPr>
          <w:rFonts w:ascii="Times New Roman" w:hAnsi="Times New Roman" w:cs="Times New Roman"/>
          <w:b/>
          <w:sz w:val="24"/>
          <w:szCs w:val="24"/>
        </w:rPr>
        <w:t xml:space="preserve"> godine</w:t>
      </w:r>
      <w:r w:rsidR="00862EB8" w:rsidRPr="003B64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08B9" w:rsidRPr="003B64AA">
        <w:rPr>
          <w:rFonts w:ascii="Times New Roman" w:hAnsi="Times New Roman" w:cs="Times New Roman"/>
          <w:b/>
          <w:sz w:val="24"/>
          <w:szCs w:val="24"/>
        </w:rPr>
        <w:t xml:space="preserve">dostavite </w:t>
      </w:r>
      <w:r w:rsidR="00635D7D" w:rsidRPr="003B64AA">
        <w:rPr>
          <w:rFonts w:ascii="Times New Roman" w:hAnsi="Times New Roman" w:cs="Times New Roman"/>
          <w:b/>
          <w:sz w:val="24"/>
          <w:szCs w:val="24"/>
        </w:rPr>
        <w:t xml:space="preserve">isključivo </w:t>
      </w:r>
      <w:r w:rsidR="001D08B9" w:rsidRPr="003B64AA">
        <w:rPr>
          <w:rFonts w:ascii="Times New Roman" w:hAnsi="Times New Roman" w:cs="Times New Roman"/>
          <w:b/>
          <w:sz w:val="24"/>
          <w:szCs w:val="24"/>
        </w:rPr>
        <w:t xml:space="preserve">na adresu elektronske pošte: </w:t>
      </w:r>
      <w:r w:rsidR="00E10E06">
        <w:rPr>
          <w:rFonts w:ascii="Times New Roman" w:hAnsi="Times New Roman" w:cs="Times New Roman"/>
          <w:b/>
          <w:sz w:val="24"/>
          <w:szCs w:val="24"/>
          <w:u w:val="single"/>
        </w:rPr>
        <w:t>informacije@flora-vtc.hr</w:t>
      </w:r>
    </w:p>
    <w:sectPr w:rsidR="00C722DB" w:rsidSect="00C021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E3F20" w14:textId="77777777" w:rsidR="00754C2E" w:rsidRDefault="00754C2E" w:rsidP="00CA19CD">
      <w:pPr>
        <w:spacing w:after="0" w:line="240" w:lineRule="auto"/>
      </w:pPr>
      <w:r>
        <w:separator/>
      </w:r>
    </w:p>
  </w:endnote>
  <w:endnote w:type="continuationSeparator" w:id="0">
    <w:p w14:paraId="22DC6E50" w14:textId="77777777" w:rsidR="00754C2E" w:rsidRDefault="00754C2E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DC8AB" w14:textId="77777777" w:rsidR="00C021E9" w:rsidRDefault="00C021E9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C501C" w14:textId="77777777" w:rsidR="00CA19CD" w:rsidRDefault="00CA19CD" w:rsidP="00CA19CD">
    <w:pPr>
      <w:pStyle w:val="Podnoje"/>
      <w:jc w:val="both"/>
    </w:pPr>
    <w:r>
      <w:t>Anonimni, uvredljivi ili irelevantni komentari neće se ob</w:t>
    </w:r>
    <w:r w:rsidR="00F037DE">
      <w:t>rađivati</w:t>
    </w:r>
    <w:r>
      <w:t>.</w:t>
    </w:r>
  </w:p>
  <w:p w14:paraId="6D79FCB1" w14:textId="6BDB28DF" w:rsidR="00CA19CD" w:rsidRDefault="00CA19CD" w:rsidP="00CA19CD">
    <w:pPr>
      <w:pStyle w:val="Podnoje"/>
      <w:jc w:val="both"/>
    </w:pPr>
    <w:r>
      <w:t>Izrazi</w:t>
    </w:r>
    <w:r w:rsidR="001302DA">
      <w:t xml:space="preserve"> </w:t>
    </w:r>
    <w:r>
      <w:t xml:space="preserve">korišteni u ovom obrascu koriste se neutralno i odnose se jednako na muški i ženski rod. </w:t>
    </w:r>
  </w:p>
  <w:p w14:paraId="7BDFFDD2" w14:textId="77777777" w:rsidR="00CA19CD" w:rsidRDefault="00CA19C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72D21" w14:textId="77777777" w:rsidR="00C021E9" w:rsidRDefault="00C021E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A4933" w14:textId="77777777" w:rsidR="00754C2E" w:rsidRDefault="00754C2E" w:rsidP="00CA19CD">
      <w:pPr>
        <w:spacing w:after="0" w:line="240" w:lineRule="auto"/>
      </w:pPr>
      <w:r>
        <w:separator/>
      </w:r>
    </w:p>
  </w:footnote>
  <w:footnote w:type="continuationSeparator" w:id="0">
    <w:p w14:paraId="25AE273A" w14:textId="77777777" w:rsidR="00754C2E" w:rsidRDefault="00754C2E" w:rsidP="00CA19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464BE" w14:textId="77777777" w:rsidR="00C021E9" w:rsidRDefault="00C021E9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C0F3C" w14:textId="77777777" w:rsidR="00C021E9" w:rsidRDefault="00C021E9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A2841" w14:textId="77777777" w:rsidR="00C021E9" w:rsidRDefault="00C021E9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E4B"/>
    <w:rsid w:val="00015E6E"/>
    <w:rsid w:val="000305EB"/>
    <w:rsid w:val="0003602A"/>
    <w:rsid w:val="00041A24"/>
    <w:rsid w:val="00052095"/>
    <w:rsid w:val="00074154"/>
    <w:rsid w:val="00081EAB"/>
    <w:rsid w:val="0008246F"/>
    <w:rsid w:val="00092118"/>
    <w:rsid w:val="000C0D63"/>
    <w:rsid w:val="000C226B"/>
    <w:rsid w:val="000D53E8"/>
    <w:rsid w:val="00105BE3"/>
    <w:rsid w:val="001122CD"/>
    <w:rsid w:val="00121D6B"/>
    <w:rsid w:val="001302DA"/>
    <w:rsid w:val="00137E6F"/>
    <w:rsid w:val="0015298D"/>
    <w:rsid w:val="0017098D"/>
    <w:rsid w:val="00191737"/>
    <w:rsid w:val="00197101"/>
    <w:rsid w:val="001A6933"/>
    <w:rsid w:val="001B7C7F"/>
    <w:rsid w:val="001D08B9"/>
    <w:rsid w:val="001F3E76"/>
    <w:rsid w:val="002201B1"/>
    <w:rsid w:val="002217C2"/>
    <w:rsid w:val="00226D56"/>
    <w:rsid w:val="00261A81"/>
    <w:rsid w:val="00266B4C"/>
    <w:rsid w:val="00281804"/>
    <w:rsid w:val="002B735A"/>
    <w:rsid w:val="00303131"/>
    <w:rsid w:val="00312413"/>
    <w:rsid w:val="0031571D"/>
    <w:rsid w:val="00321194"/>
    <w:rsid w:val="003707AE"/>
    <w:rsid w:val="00371D44"/>
    <w:rsid w:val="00371F7A"/>
    <w:rsid w:val="003872E1"/>
    <w:rsid w:val="00387CC3"/>
    <w:rsid w:val="003A7EDA"/>
    <w:rsid w:val="003B64AA"/>
    <w:rsid w:val="003F2417"/>
    <w:rsid w:val="003F5F27"/>
    <w:rsid w:val="004038E8"/>
    <w:rsid w:val="00411B7F"/>
    <w:rsid w:val="0045212F"/>
    <w:rsid w:val="004733CE"/>
    <w:rsid w:val="00485F0E"/>
    <w:rsid w:val="004A3237"/>
    <w:rsid w:val="004D221C"/>
    <w:rsid w:val="005019E6"/>
    <w:rsid w:val="0051305B"/>
    <w:rsid w:val="005177B2"/>
    <w:rsid w:val="00535FE2"/>
    <w:rsid w:val="005410FF"/>
    <w:rsid w:val="00567165"/>
    <w:rsid w:val="00584C96"/>
    <w:rsid w:val="00590E30"/>
    <w:rsid w:val="005D1C53"/>
    <w:rsid w:val="005D26A6"/>
    <w:rsid w:val="00601E8A"/>
    <w:rsid w:val="00630ADC"/>
    <w:rsid w:val="00635D7D"/>
    <w:rsid w:val="0064578C"/>
    <w:rsid w:val="00652DE8"/>
    <w:rsid w:val="006714B7"/>
    <w:rsid w:val="00691716"/>
    <w:rsid w:val="006A1263"/>
    <w:rsid w:val="006A70F7"/>
    <w:rsid w:val="006B08A5"/>
    <w:rsid w:val="006B4935"/>
    <w:rsid w:val="006F36A3"/>
    <w:rsid w:val="00750E4B"/>
    <w:rsid w:val="00754C2E"/>
    <w:rsid w:val="00776790"/>
    <w:rsid w:val="007777D0"/>
    <w:rsid w:val="007D6EC7"/>
    <w:rsid w:val="00855261"/>
    <w:rsid w:val="00862EB8"/>
    <w:rsid w:val="008954E3"/>
    <w:rsid w:val="008A5601"/>
    <w:rsid w:val="008D68D5"/>
    <w:rsid w:val="00911373"/>
    <w:rsid w:val="00913F3D"/>
    <w:rsid w:val="00946091"/>
    <w:rsid w:val="0094729C"/>
    <w:rsid w:val="00971097"/>
    <w:rsid w:val="00983DE8"/>
    <w:rsid w:val="009A28BC"/>
    <w:rsid w:val="009C141D"/>
    <w:rsid w:val="009F1264"/>
    <w:rsid w:val="009F69B2"/>
    <w:rsid w:val="00A11EE4"/>
    <w:rsid w:val="00A1418B"/>
    <w:rsid w:val="00A24D16"/>
    <w:rsid w:val="00A26A23"/>
    <w:rsid w:val="00A41B44"/>
    <w:rsid w:val="00A50E0E"/>
    <w:rsid w:val="00A978AC"/>
    <w:rsid w:val="00AA56F3"/>
    <w:rsid w:val="00AB37E1"/>
    <w:rsid w:val="00AD1872"/>
    <w:rsid w:val="00B26E4F"/>
    <w:rsid w:val="00B43DF9"/>
    <w:rsid w:val="00B550EC"/>
    <w:rsid w:val="00B676A0"/>
    <w:rsid w:val="00B728BD"/>
    <w:rsid w:val="00B95401"/>
    <w:rsid w:val="00C0165B"/>
    <w:rsid w:val="00C021E9"/>
    <w:rsid w:val="00C35B4D"/>
    <w:rsid w:val="00C55FA9"/>
    <w:rsid w:val="00C722DB"/>
    <w:rsid w:val="00C74B6D"/>
    <w:rsid w:val="00C92424"/>
    <w:rsid w:val="00C94E9A"/>
    <w:rsid w:val="00CA19CD"/>
    <w:rsid w:val="00CC6FAA"/>
    <w:rsid w:val="00CF2379"/>
    <w:rsid w:val="00CF7335"/>
    <w:rsid w:val="00D11171"/>
    <w:rsid w:val="00D30D9E"/>
    <w:rsid w:val="00D33132"/>
    <w:rsid w:val="00D820B5"/>
    <w:rsid w:val="00D90DA6"/>
    <w:rsid w:val="00D910A7"/>
    <w:rsid w:val="00DB61ED"/>
    <w:rsid w:val="00E0071E"/>
    <w:rsid w:val="00E10E06"/>
    <w:rsid w:val="00E1530D"/>
    <w:rsid w:val="00E553C5"/>
    <w:rsid w:val="00E61BC9"/>
    <w:rsid w:val="00E9549D"/>
    <w:rsid w:val="00EC5677"/>
    <w:rsid w:val="00ED768C"/>
    <w:rsid w:val="00EE716D"/>
    <w:rsid w:val="00F037DE"/>
    <w:rsid w:val="00F04B74"/>
    <w:rsid w:val="00F379EB"/>
    <w:rsid w:val="00F44447"/>
    <w:rsid w:val="00F714D0"/>
    <w:rsid w:val="00F76328"/>
    <w:rsid w:val="00F76EC1"/>
    <w:rsid w:val="00F90CD1"/>
    <w:rsid w:val="00FA030A"/>
    <w:rsid w:val="00FC0745"/>
    <w:rsid w:val="00FC5004"/>
    <w:rsid w:val="00FE7CD2"/>
    <w:rsid w:val="00FF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6EB60"/>
  <w15:docId w15:val="{23A0CE1A-19DE-4EDB-AAEA-F2A5EF0AD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94609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EE716D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A19CD"/>
  </w:style>
  <w:style w:type="paragraph" w:styleId="Podnoje">
    <w:name w:val="footer"/>
    <w:basedOn w:val="Normal"/>
    <w:link w:val="Podno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19CD"/>
  </w:style>
  <w:style w:type="paragraph" w:styleId="Tekstbalonia">
    <w:name w:val="Balloon Text"/>
    <w:basedOn w:val="Normal"/>
    <w:link w:val="Tekstbalonia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19CD"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6714B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6714B7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6714B7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714B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714B7"/>
    <w:rPr>
      <w:b/>
      <w:bCs/>
      <w:sz w:val="20"/>
      <w:szCs w:val="20"/>
    </w:rPr>
  </w:style>
  <w:style w:type="character" w:customStyle="1" w:styleId="Naslov1Char">
    <w:name w:val="Naslov 1 Char"/>
    <w:basedOn w:val="Zadanifontodlomka"/>
    <w:link w:val="Naslov1"/>
    <w:uiPriority w:val="9"/>
    <w:rsid w:val="0094609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946091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9460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2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3D649-0244-4374-AAAF-9ED02FFCD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Petar Furdić</cp:lastModifiedBy>
  <cp:revision>5</cp:revision>
  <cp:lastPrinted>2025-03-27T10:11:00Z</cp:lastPrinted>
  <dcterms:created xsi:type="dcterms:W3CDTF">2026-10-20T13:24:00Z</dcterms:created>
  <dcterms:modified xsi:type="dcterms:W3CDTF">2026-10-21T10:33:00Z</dcterms:modified>
</cp:coreProperties>
</file>